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              姓名：              班级：                成绩：</w:t>
      </w:r>
    </w:p>
    <w:tbl>
      <w:tblPr>
        <w:tblStyle w:val="6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Python安装及使用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2024.9.13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掌握Python语言的基本操作。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default" w:eastAsia="宋体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2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1、使用if语句求出两个数的较小值。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2、判断一个数是奇数还是偶数。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3、用while循环实现计算1~99的整数和。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4、定义一个带有参数的函数。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5、将字符串中所有的小写字母转化为大写字母。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6、编写一个函数，计算两个数的最大公约数。</w:t>
            </w:r>
          </w:p>
          <w:p>
            <w:pPr>
              <w:spacing w:line="400" w:lineRule="exact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7、编写一个判断闰年的程序，输入年份，输出是否为闰年。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rPr>
                <w:rFonts w:hint="eastAsia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5417185" cy="666750"/>
                  <wp:effectExtent l="0" t="0" r="12065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718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</w:pPr>
          </w:p>
          <w:p>
            <w:pPr>
              <w:spacing w:line="240" w:lineRule="auto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2.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5414645" cy="668655"/>
                  <wp:effectExtent l="0" t="0" r="14605" b="1714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464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</w:pPr>
          </w:p>
          <w:p>
            <w:pPr>
              <w:spacing w:line="240" w:lineRule="auto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3.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5414010" cy="656590"/>
                  <wp:effectExtent l="0" t="0" r="15240" b="1016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4010" cy="65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</w:pPr>
          </w:p>
          <w:p>
            <w:pPr>
              <w:spacing w:line="240" w:lineRule="auto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4.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5410835" cy="821055"/>
                  <wp:effectExtent l="0" t="0" r="18415" b="1714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835" cy="82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5.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5408930" cy="578485"/>
                  <wp:effectExtent l="0" t="0" r="1270" b="12065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8930" cy="578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</w:pPr>
          </w:p>
          <w:p>
            <w:pPr>
              <w:spacing w:line="24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6.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5415280" cy="701040"/>
                  <wp:effectExtent l="0" t="0" r="13970" b="381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28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</w:pPr>
          </w:p>
          <w:p>
            <w:pPr>
              <w:spacing w:line="240" w:lineRule="auto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7.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5415915" cy="949325"/>
                  <wp:effectExtent l="0" t="0" r="13335" b="3175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91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  <w:r>
              <w:rPr>
                <w:rFonts w:hint="default" w:ascii="Arial" w:hAnsi="Arial" w:eastAsia="Arial" w:cs="Arial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：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eastAsia="Arial" w:cs="Arial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使用有描述性的变量名和函数名</w:t>
            </w:r>
            <w:r>
              <w:rPr>
                <w:rFonts w:hint="eastAsia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  <w:lang w:eastAsia="zh-CN"/>
              </w:rPr>
              <w:t>，</w:t>
            </w:r>
            <w:r>
              <w:rPr>
                <w:rFonts w:hint="default" w:ascii="Arial" w:hAnsi="Arial" w:eastAsia="Arial" w:cs="Arial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遵循PEP 8标准，保持代码风格一致</w:t>
            </w:r>
            <w:r>
              <w:rPr>
                <w:rFonts w:hint="eastAsia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  <w:lang w:eastAsia="zh-CN"/>
              </w:rPr>
              <w:t>，</w:t>
            </w:r>
            <w:r>
              <w:rPr>
                <w:rFonts w:hint="default" w:ascii="Arial" w:hAnsi="Arial" w:eastAsia="Arial" w:cs="Arial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避免过长的代码行和函数，保持简洁</w:t>
            </w:r>
            <w:r>
              <w:rPr>
                <w:rFonts w:hint="eastAsia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  <w:lang w:eastAsia="zh-CN"/>
              </w:rPr>
              <w:t>，</w:t>
            </w:r>
            <w:r>
              <w:rPr>
                <w:rFonts w:hint="default" w:ascii="Arial" w:hAnsi="Arial" w:eastAsia="Arial" w:cs="Arial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使用异常处理来改善错误处理</w:t>
            </w:r>
            <w:r>
              <w:rPr>
                <w:rFonts w:hint="eastAsia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  <w:lang w:eastAsia="zh-CN"/>
              </w:rPr>
              <w:t>，</w:t>
            </w:r>
            <w:r>
              <w:rPr>
                <w:rFonts w:hint="default" w:ascii="Arial" w:hAnsi="Arial" w:eastAsia="Arial" w:cs="Arial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优先使用列表推导式和生成器表达式以提高代码效率</w:t>
            </w:r>
            <w:r>
              <w:rPr>
                <w:rFonts w:hint="eastAsia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  <w:lang w:eastAsia="zh-CN"/>
              </w:rPr>
              <w:t>，</w:t>
            </w:r>
            <w:r>
              <w:rPr>
                <w:rFonts w:hint="default" w:ascii="Arial" w:hAnsi="Arial" w:eastAsia="Arial" w:cs="Arial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使用内置函数和库提供的方法。</w:t>
            </w: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1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eastAsia="Arial" w:cs="Arial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避免使用魔法数字和字符串。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eastAsia="Arial" w:cs="Arial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使用异常处理来捕获和处理错误。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eastAsia="Arial" w:cs="Arial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优化循环和递归，避免不必要的计算。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eastAsia="Arial" w:cs="Arial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使用列表推导式代替复杂的列表组合。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eastAsia="Arial" w:cs="Arial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使用内置函数和库提高代码效率。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eastAsia="Arial" w:cs="Arial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遵循PEP 8编码规范提高代码可读性。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bCs/>
              </w:rPr>
            </w:pPr>
            <w:r>
              <w:rPr>
                <w:rFonts w:ascii="Arial" w:hAnsi="Arial" w:eastAsia="Arial" w:cs="Arial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我们使用了</w:t>
            </w:r>
            <w:r>
              <w:rPr>
                <w:rStyle w:val="10"/>
                <w:rFonts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EDEEF0"/>
              </w:rPr>
              <w:t>with</w:t>
            </w:r>
            <w:r>
              <w:rPr>
                <w:rFonts w:hint="default" w:ascii="Arial" w:hAnsi="Arial" w:eastAsia="Arial" w:cs="Arial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语句来管理文件的打开和关闭，确保即使发生错误文件也能正确关闭。</w:t>
            </w:r>
            <w:r>
              <w:rPr>
                <w:rStyle w:val="10"/>
                <w:rFonts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EDEEF0"/>
              </w:rPr>
              <w:t>'w'</w:t>
            </w:r>
            <w:r>
              <w:rPr>
                <w:rFonts w:hint="default" w:ascii="Arial" w:hAnsi="Arial" w:eastAsia="Arial" w:cs="Arial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模式表示文件写入模式，如果文件不存在，它会被创建。</w:t>
            </w:r>
            <w:r>
              <w:rPr>
                <w:rStyle w:val="10"/>
                <w:rFonts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EDEEF0"/>
              </w:rPr>
              <w:t>file.write()</w:t>
            </w:r>
            <w:r>
              <w:rPr>
                <w:rFonts w:hint="default" w:ascii="Arial" w:hAnsi="Arial" w:eastAsia="Arial" w:cs="Arial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方法用于将字符串写入文件。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0D35"/>
    <w:multiLevelType w:val="singleLevel"/>
    <w:tmpl w:val="20700D3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MGJmNGEwNjhmMzM0N2YxOWZlY2NjODVmOWJmY2Q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5CA44E8"/>
    <w:rsid w:val="06D05B2E"/>
    <w:rsid w:val="06E24F35"/>
    <w:rsid w:val="07E5385B"/>
    <w:rsid w:val="0AEE2A27"/>
    <w:rsid w:val="0BC3174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4E34B84"/>
    <w:rsid w:val="26C561CF"/>
    <w:rsid w:val="27201D62"/>
    <w:rsid w:val="287E459D"/>
    <w:rsid w:val="298760C9"/>
    <w:rsid w:val="2A50295E"/>
    <w:rsid w:val="2AE65071"/>
    <w:rsid w:val="2C1F083A"/>
    <w:rsid w:val="2E7C43A0"/>
    <w:rsid w:val="2EAC037F"/>
    <w:rsid w:val="305B3E0B"/>
    <w:rsid w:val="30901D07"/>
    <w:rsid w:val="359C2EFC"/>
    <w:rsid w:val="39300F84"/>
    <w:rsid w:val="3E33560A"/>
    <w:rsid w:val="40291830"/>
    <w:rsid w:val="43E22422"/>
    <w:rsid w:val="44274221"/>
    <w:rsid w:val="44915BF6"/>
    <w:rsid w:val="485E2293"/>
    <w:rsid w:val="4DFC4A28"/>
    <w:rsid w:val="4FEB08B0"/>
    <w:rsid w:val="505A081C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DF30F3"/>
    <w:rsid w:val="6E380D0C"/>
    <w:rsid w:val="702E16C7"/>
    <w:rsid w:val="708E2E66"/>
    <w:rsid w:val="733E4840"/>
    <w:rsid w:val="735B000D"/>
    <w:rsid w:val="749C0A98"/>
    <w:rsid w:val="77422BFC"/>
    <w:rsid w:val="7764686F"/>
    <w:rsid w:val="78505AB1"/>
    <w:rsid w:val="7A516EE8"/>
    <w:rsid w:val="7E680B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HTML Code"/>
    <w:basedOn w:val="8"/>
    <w:semiHidden/>
    <w:unhideWhenUsed/>
    <w:uiPriority w:val="99"/>
    <w:rPr>
      <w:rFonts w:ascii="Courier New" w:hAnsi="Courier New"/>
      <w:sz w:val="20"/>
    </w:rPr>
  </w:style>
  <w:style w:type="character" w:customStyle="1" w:styleId="11">
    <w:name w:val="页眉 Char"/>
    <w:basedOn w:val="8"/>
    <w:link w:val="4"/>
    <w:qFormat/>
    <w:uiPriority w:val="99"/>
    <w:rPr>
      <w:kern w:val="2"/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4">
    <w:name w:val="批注框文本 Char"/>
    <w:basedOn w:val="8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304</Words>
  <Characters>335</Characters>
  <Lines>9</Lines>
  <Paragraphs>2</Paragraphs>
  <TotalTime>53</TotalTime>
  <ScaleCrop>false</ScaleCrop>
  <LinksUpToDate>false</LinksUpToDate>
  <CharactersWithSpaces>387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2024-09-13T02:18:25Z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